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21"/>
        <w:tblW w:w="105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03B67" w:rsidTr="008B0946">
        <w:trPr>
          <w:trHeight w:val="487"/>
        </w:trPr>
        <w:tc>
          <w:tcPr>
            <w:tcW w:w="10530" w:type="dxa"/>
          </w:tcPr>
          <w:p w:rsidR="00803B67" w:rsidRDefault="00BE4D2E" w:rsidP="006453B5">
            <w:pPr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93203840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 w:rsidRPr="00647200">
                  <w:rPr>
                    <w:b/>
                    <w:bCs/>
                    <w:sz w:val="28"/>
                    <w:szCs w:val="28"/>
                  </w:rPr>
                  <w:t>Application data for missions</w:t>
                </w:r>
              </w:sdtContent>
            </w:sdt>
            <w:r w:rsidR="00803B67" w:rsidRPr="006472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8B0946" w:rsidRPr="00647200" w:rsidRDefault="008B0946" w:rsidP="0064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948960553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Name</w:t>
                </w:r>
                <w:r w:rsidR="006453B5">
                  <w:t>:</w:t>
                </w:r>
              </w:sdtContent>
            </w:sdt>
            <w:r w:rsidR="006453B5">
              <w:t xml:space="preserve"> Ahmed </w:t>
            </w:r>
            <w:proofErr w:type="spellStart"/>
            <w:r w:rsidR="006453B5">
              <w:t>Samy</w:t>
            </w:r>
            <w:proofErr w:type="spellEnd"/>
            <w:r w:rsidR="006453B5">
              <w:t xml:space="preserve"> Mohamed </w:t>
            </w:r>
            <w:proofErr w:type="spellStart"/>
            <w:r w:rsidR="006453B5">
              <w:t>Aelguindy</w:t>
            </w:r>
            <w:proofErr w:type="spellEnd"/>
            <w:r w:rsidR="006453B5">
              <w:t xml:space="preserve">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555694835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Date and place of birth:</w:t>
                </w:r>
              </w:sdtContent>
            </w:sdt>
            <w:r w:rsidR="00A43186">
              <w:t xml:space="preserve"> </w:t>
            </w:r>
            <w:r w:rsidR="006453B5">
              <w:t xml:space="preserve">14/9/1956 – Tanta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158502769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Qualifications awarding institutes and date:</w:t>
                </w:r>
              </w:sdtContent>
            </w:sdt>
            <w:r w:rsidR="00A43186">
              <w:t xml:space="preserve"> </w:t>
            </w:r>
            <w:r>
              <w:t xml:space="preserve">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E4D2E" w:rsidP="006453B5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41814939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PhD:</w:t>
                </w:r>
              </w:sdtContent>
            </w:sdt>
            <w:r w:rsidR="00B1735B">
              <w:t xml:space="preserve"> </w:t>
            </w:r>
            <w:r w:rsidR="006453B5">
              <w:t>1990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30609152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Demonstrator employment date:</w:t>
                </w:r>
              </w:sdtContent>
            </w:sdt>
            <w:r w:rsidR="00E422BF">
              <w:t xml:space="preserve"> </w:t>
            </w:r>
            <w:r w:rsidR="006453B5">
              <w:t>26/5/1985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52532945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Assistant lecturer employment date:</w:t>
                </w:r>
              </w:sdtContent>
            </w:sdt>
            <w:r w:rsidR="00E422BF">
              <w:t xml:space="preserve"> </w:t>
            </w:r>
            <w:r w:rsidR="006453B5">
              <w:t>24/10/1985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24334658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Lecturer employment date:</w:t>
                </w:r>
              </w:sdtContent>
            </w:sdt>
            <w:r w:rsidR="006453B5">
              <w:t>25/7/1990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336039268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Current position:</w:t>
                </w:r>
              </w:sdtContent>
            </w:sdt>
            <w:r w:rsidR="00390005">
              <w:t xml:space="preserve"> </w:t>
            </w:r>
            <w:r>
              <w:t xml:space="preserve">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E4D2E" w:rsidP="00B355FB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61305512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University/Research Institute:</w:t>
                </w:r>
              </w:sdtContent>
            </w:sdt>
            <w:r w:rsidR="00390005">
              <w:t xml:space="preserve"> </w:t>
            </w:r>
            <w:r w:rsidR="006453B5">
              <w:t xml:space="preserve"> Tanta university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416216053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 xml:space="preserve">The previous scholarship or mission obtained from the </w:t>
                </w:r>
                <w:r w:rsidR="005C32FA">
                  <w:t>ministry of Higher Education:</w:t>
                </w:r>
              </w:sdtContent>
            </w:sdt>
            <w:r>
              <w:t xml:space="preserve">               </w:t>
            </w:r>
            <w:r w:rsidR="00390005">
              <w:t xml:space="preserve"> </w:t>
            </w:r>
            <w:r>
              <w:t xml:space="preserve">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463046298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D3BE6">
                  <w:t>If the candidate abroad, please state the type of leave:</w:t>
                </w:r>
              </w:sdtContent>
            </w:sdt>
            <w:r w:rsidR="00390005">
              <w:t xml:space="preserve"> </w:t>
            </w:r>
            <w:r>
              <w:t xml:space="preserve">       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583062798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Language certificate:</w:t>
                </w:r>
              </w:sdtContent>
            </w:sdt>
            <w:r w:rsidR="00390005">
              <w:t xml:space="preserve"> </w:t>
            </w:r>
            <w:r>
              <w:t xml:space="preserve">  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204436072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Main specialization:</w:t>
                </w:r>
              </w:sdtContent>
            </w:sdt>
            <w:r w:rsidR="00D818E9">
              <w:t xml:space="preserve"> </w:t>
            </w:r>
            <w:r>
              <w:t xml:space="preserve">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753967116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Minor specialization:</w:t>
                </w:r>
              </w:sdtContent>
            </w:sdt>
            <w:r w:rsidR="00D818E9">
              <w:t xml:space="preserve"> </w:t>
            </w:r>
            <w:r>
              <w:t xml:space="preserve">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E4D2E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864884469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Name of the host professor:</w:t>
                </w:r>
              </w:sdtContent>
            </w:sdt>
            <w:r w:rsidR="00D818E9">
              <w:t xml:space="preserve"> </w:t>
            </w:r>
            <w:r>
              <w:t xml:space="preserve">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785B98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854563076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Host University:</w:t>
                </w:r>
              </w:sdtContent>
            </w:sdt>
            <w:r w:rsidR="00D818E9">
              <w:t xml:space="preserve"> </w:t>
            </w:r>
            <w:r w:rsidR="00BE4D2E">
              <w:t xml:space="preserve">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785B98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58788982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Marital status:</w:t>
                </w:r>
              </w:sdtContent>
            </w:sdt>
            <w:r>
              <w:t xml:space="preserve"> </w:t>
            </w:r>
            <w:r w:rsidR="006453B5">
              <w:t xml:space="preserve">  married</w:t>
            </w:r>
            <w:r w:rsidR="00D818E9">
              <w:t xml:space="preserve"> </w:t>
            </w:r>
            <w:r>
              <w:t xml:space="preserve">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785B98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906874625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Military status:</w:t>
                </w:r>
              </w:sdtContent>
            </w:sdt>
            <w:r>
              <w:t xml:space="preserve">  </w:t>
            </w:r>
            <w:r w:rsidR="00CD0D97">
              <w:t xml:space="preserve"> </w:t>
            </w:r>
            <w:r w:rsidR="006453B5">
              <w:t>final exemption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785B98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704861126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Candidate address and home phone no.:</w:t>
                </w:r>
              </w:sdtContent>
            </w:sdt>
            <w:r>
              <w:t xml:space="preserve">  </w:t>
            </w:r>
            <w:r w:rsidR="00CF7C0F">
              <w:t xml:space="preserve"> </w:t>
            </w:r>
            <w:r w:rsidR="006453B5">
              <w:t xml:space="preserve"> Omar bin Abdul-Aziz street- (0403313000)</w:t>
            </w:r>
          </w:p>
        </w:tc>
      </w:tr>
      <w:tr w:rsidR="007F2AAA" w:rsidTr="008B0946">
        <w:trPr>
          <w:trHeight w:val="487"/>
        </w:trPr>
        <w:tc>
          <w:tcPr>
            <w:tcW w:w="10530" w:type="dxa"/>
          </w:tcPr>
          <w:p w:rsidR="007F2AAA" w:rsidRPr="008B0946" w:rsidRDefault="00785B98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88177101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F57B7">
                  <w:t>E-mail:</w:t>
                </w:r>
              </w:sdtContent>
            </w:sdt>
            <w:r>
              <w:t xml:space="preserve">   </w:t>
            </w:r>
            <w:r w:rsidR="00CF7C0F">
              <w:t xml:space="preserve"> </w:t>
            </w:r>
            <w:hyperlink r:id="rId6" w:history="1">
              <w:r w:rsidR="006453B5" w:rsidRPr="00AE0604">
                <w:rPr>
                  <w:rStyle w:val="Hyperlink"/>
                  <w:sz w:val="26"/>
                  <w:szCs w:val="26"/>
                  <w:lang w:bidi="ar-EG"/>
                </w:rPr>
                <w:t>aelguindy@yahoo.com</w:t>
              </w:r>
            </w:hyperlink>
          </w:p>
          <w:p w:rsidR="008B0946" w:rsidRDefault="008B0946" w:rsidP="008B0946">
            <w:pPr>
              <w:pStyle w:val="ListParagraph"/>
            </w:pPr>
          </w:p>
        </w:tc>
      </w:tr>
      <w:tr w:rsidR="000F57B7" w:rsidTr="008B0946">
        <w:trPr>
          <w:trHeight w:val="487"/>
        </w:trPr>
        <w:tc>
          <w:tcPr>
            <w:tcW w:w="10530" w:type="dxa"/>
          </w:tcPr>
          <w:p w:rsidR="000F57B7" w:rsidRDefault="00BD2CF2" w:rsidP="00647200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0133334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F57B7" w:rsidRPr="00647200">
                  <w:rPr>
                    <w:b/>
                    <w:bCs/>
                    <w:sz w:val="24"/>
                    <w:szCs w:val="24"/>
                  </w:rPr>
                  <w:t>Candidate signature</w:t>
                </w:r>
              </w:sdtContent>
            </w:sdt>
            <w:r w:rsidR="000F57B7" w:rsidRPr="00647200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647200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0F57B7" w:rsidRPr="00647200">
              <w:rPr>
                <w:b/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271389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F57B7" w:rsidRPr="00BD2CF2">
                  <w:rPr>
                    <w:b/>
                    <w:bCs/>
                    <w:sz w:val="24"/>
                    <w:szCs w:val="24"/>
                  </w:rPr>
                  <w:t>Dean signature and college seal</w:t>
                </w:r>
              </w:sdtContent>
            </w:sdt>
          </w:p>
          <w:p w:rsidR="00BD2CF2" w:rsidRPr="00647200" w:rsidRDefault="00BD2CF2" w:rsidP="0064720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F57B7" w:rsidRDefault="00BD2CF2" w:rsidP="00BD2CF2">
            <w:pPr>
              <w:tabs>
                <w:tab w:val="left" w:pos="7498"/>
              </w:tabs>
            </w:pPr>
            <w:r>
              <w:tab/>
            </w:r>
          </w:p>
          <w:p w:rsidR="00647200" w:rsidRDefault="00785B98" w:rsidP="00647200">
            <w:r>
              <w:t xml:space="preserve">   </w:t>
            </w:r>
          </w:p>
          <w:p w:rsidR="000F57B7" w:rsidRDefault="000F57B7" w:rsidP="00647200"/>
        </w:tc>
      </w:tr>
    </w:tbl>
    <w:p w:rsidR="00684629" w:rsidRDefault="00684629"/>
    <w:sectPr w:rsidR="00684629" w:rsidSect="0049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FB2"/>
    <w:multiLevelType w:val="hybridMultilevel"/>
    <w:tmpl w:val="B64E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440"/>
    <w:rsid w:val="000D3BE6"/>
    <w:rsid w:val="000F57B7"/>
    <w:rsid w:val="001D5328"/>
    <w:rsid w:val="00312538"/>
    <w:rsid w:val="00390005"/>
    <w:rsid w:val="00490A16"/>
    <w:rsid w:val="00501440"/>
    <w:rsid w:val="005A4B7E"/>
    <w:rsid w:val="005C32FA"/>
    <w:rsid w:val="006453B5"/>
    <w:rsid w:val="00647200"/>
    <w:rsid w:val="00684629"/>
    <w:rsid w:val="00785B98"/>
    <w:rsid w:val="007F2AAA"/>
    <w:rsid w:val="00803B67"/>
    <w:rsid w:val="008B0946"/>
    <w:rsid w:val="00952283"/>
    <w:rsid w:val="00A43186"/>
    <w:rsid w:val="00A83506"/>
    <w:rsid w:val="00A84837"/>
    <w:rsid w:val="00B1735B"/>
    <w:rsid w:val="00B355FB"/>
    <w:rsid w:val="00BD2CF2"/>
    <w:rsid w:val="00BE4D2E"/>
    <w:rsid w:val="00C32220"/>
    <w:rsid w:val="00CD0D97"/>
    <w:rsid w:val="00CF7C0F"/>
    <w:rsid w:val="00D818E9"/>
    <w:rsid w:val="00E422BF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94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4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lguind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9A09-F029-46D4-90D5-BD691446BE31}"/>
      </w:docPartPr>
      <w:docPartBody>
        <w:p w:rsidR="00000000" w:rsidRDefault="00BB558A">
          <w:r w:rsidRPr="003B1C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8A"/>
    <w:rsid w:val="009A08FD"/>
    <w:rsid w:val="00B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Elsharkawy</dc:creator>
  <cp:keywords/>
  <dc:description/>
  <cp:lastModifiedBy>uni-tanta</cp:lastModifiedBy>
  <cp:revision>27</cp:revision>
  <dcterms:created xsi:type="dcterms:W3CDTF">2013-11-10T21:19:00Z</dcterms:created>
  <dcterms:modified xsi:type="dcterms:W3CDTF">2019-04-06T08:45:00Z</dcterms:modified>
</cp:coreProperties>
</file>